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Георги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Пенев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peneff13@gmail.com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+359889657101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13.1.1984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7.3.2026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