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Schroder</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+351932562670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268690693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tomas.sch.02@gmail.com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2790-173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14/08/2002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Tomas Schroder</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