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Costa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+351967858830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242836283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joaocostared@gmail.com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1750-441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21/11/2002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Costa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