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Szostak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+48797688396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Romaniuk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