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Vlad Andrei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Colan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Pietroasa,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01.03.2008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andreivlad801@gmail.com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+40767515946</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Pietroasa,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