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Felicity Edward-Olaniyi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