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Watier</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Thomas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+33661182091</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06/01/2002</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327816074</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watierthomas@gmail.com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1500-621</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06/03/2026</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Watier Thomas</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