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Esther Pastor Marzo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44196905J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Nela Beltran Pastor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18/6/2022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Esther Pastor Marzo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8/3/2026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