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Zaneta Atan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+48507808609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18.06.1992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atan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