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Casás mariño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77400164n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Alba frieiro barreales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14/11/2017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Antia frieiro barreales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14/11/2017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Lola blanco abilleira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01/01/2017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Alma eiriz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27/01/2017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Casás mariño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