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Maximilian Mathes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24.02.1994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Kirchstr 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mmathees@web.de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+49017663417801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Jorin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Königs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05.11.2018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Mara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Königs</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29.05.2015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