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Iasmin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Guedes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12/03/1999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+351930628302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iasminfmguedes@gmail.com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