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Tkachenko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+48736889624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Anastasiia Tkachenko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