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CHIZ</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Cluj-Napoca,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06.02.1982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alin.d.chis@gmail.com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+400740281055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Cluj-Napoca,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