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Leonardo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Medeiros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+351914226671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254635210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Chemedeiros@gmail.com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2640-418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09/12/1987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08/03/2026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Leonardo Medeiros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