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Júlia Dosil Valls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