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filip.micyk@gmail.com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+48530346001 ,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