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Eloy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Díaz Fernández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71965124X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28/11/2005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+34653229118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criseloy05@gmail.com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13/03/2026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13/03/2026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Eloy Díaz Fernández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71965124X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