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Saur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+447400277120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90gaiter_savory@icloud.com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