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Kalina  Zgurova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12.1.2003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+359879484968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kalinazgurova@gmail.com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