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Turchyk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+380967656230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i.yanushevska@gmail.com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