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Xavi De la cruz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