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Георги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Рангелов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15.8.2010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rvertisads@gmail.com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+359886801291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4.3.2026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Венелин  Рангелов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Георги</w:t>
      </w:r>
      <w:r w:rsidRPr="00D5261B" w:rsidR="00D5261B">
        <w:rPr>
          <w:b/>
          <w:lang w:val="ru-RU"/>
        </w:rPr>
        <w:t xml:space="preserve">  Рангелов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4.3.2026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