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Sánchez Lagares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78809929S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04/01/1995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mslagares@gmail.com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+34666069777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