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Vasilii Belousov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19/10/1993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Greenlot Residence, Greenlot Sambandha,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+6281338783231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vasyabelous@gmail.com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