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Marion Carneiro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Brandon Howell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