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Perseke-Pasternack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30, Böhl-Iggelheim-Böhl,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+491520123456789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