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Paterau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Opanez 7,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25.06.1993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catalinpaterau@gmail.com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+40799000025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Opanez 7,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05.03.2026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