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Shena Peter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Forestway Ct.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Shenastanley530@gmail.com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+112245002138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