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Veselina  Kinaneva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11.4.1985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+359896745696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vessy_85@abv.bg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