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Philipp Hessel</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