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Livia      Sannino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28/07/2004   numero di telefono:     +393891483576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livia.sannino28@gmail.com      Indirizzo: Via Sora, 8, Anzio, RM,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SNNLVI04L68A341P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Livia      Sannino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05/03/2026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