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Odyniec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+48603218649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Jeremiasz Odyniec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