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vlada kadeniuk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+48575647491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vlad kadeniuk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 kadeniuk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