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Golebiowska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+48506488161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Golebiowski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