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Iwona Graś</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+48664064737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