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Willmert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12838 Waterford Dr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sarahwillmert@gmail.com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+117085671394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