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Cristina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Peralta Morante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47262957G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12/8/2000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+34672606778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cris2000pm@gmail.com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Cristina Peralta Morante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