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Симеон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15.2.2007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+359888222462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sumeon.c.dimitrov@gmail.com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