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Abhinay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gandhe</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2580 cheshire dr aurora 60504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abhinay.gandhe@gmail.com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+18165600760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sharvil</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12/19/2018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