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Веселка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+359887848539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Никея Живкова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Жени Живкова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