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Maude von Arx,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