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Соколова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+359889020811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nadyasokolova@abv.bg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