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evans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+447838946792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jonnyevans@live.co.uk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