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+351935710154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258906294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silva.048727@gmail.com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2690-353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04/11/2006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