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darcy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+4407903217815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bestffannad@hotmail.com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