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svensson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+460702916095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rullen99@gmail.com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