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Martin  Cvetanov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3.9.2006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+359892971476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mruti-13-3@abv.bg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