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hadar barak</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+9720526365534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Noam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20.8.2017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Danny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19.3.2021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Ellie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25.3.2023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