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Елисавета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+359886214357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elisaveta.hadz2018@gmail.com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7.6.2008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